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BA157F" w14:textId="415BB947" w:rsidR="0039698C" w:rsidRPr="00F37ED3" w:rsidRDefault="0046162E" w:rsidP="00B60D2D">
      <w:pPr>
        <w:tabs>
          <w:tab w:val="left" w:pos="9090"/>
          <w:tab w:val="left" w:pos="9180"/>
        </w:tabs>
        <w:spacing w:after="0" w:line="240" w:lineRule="auto"/>
        <w:jc w:val="center"/>
        <w:rPr>
          <w:b/>
        </w:rPr>
      </w:pPr>
      <w:r w:rsidRPr="00F37ED3">
        <w:rPr>
          <w:b/>
          <w:noProof/>
        </w:rPr>
        <w:drawing>
          <wp:anchor distT="0" distB="0" distL="114300" distR="114300" simplePos="0" relativeHeight="251658240" behindDoc="0" locked="0" layoutInCell="0" hidden="0" allowOverlap="1" wp14:anchorId="0353EC00" wp14:editId="45915D7E">
            <wp:simplePos x="0" y="0"/>
            <wp:positionH relativeFrom="margin">
              <wp:posOffset>-339725</wp:posOffset>
            </wp:positionH>
            <wp:positionV relativeFrom="paragraph">
              <wp:posOffset>201930</wp:posOffset>
            </wp:positionV>
            <wp:extent cx="1304925" cy="1274445"/>
            <wp:effectExtent l="0" t="0" r="3175" b="0"/>
            <wp:wrapSquare wrapText="bothSides" distT="0" distB="0" distL="114300" distR="114300"/>
            <wp:docPr id="1" name="image01.png" descr="cpac-logo-(10-24-06)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cpac-logo-(10-24-06) (2)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74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9A3">
        <w:rPr>
          <w:rFonts w:ascii="Times New Roman" w:hAnsi="Times New Roman" w:cs="Times New Roman"/>
          <w:b/>
          <w:sz w:val="28"/>
          <w:szCs w:val="28"/>
        </w:rPr>
        <w:br/>
      </w:r>
      <w:r w:rsidR="00F37ED3" w:rsidRPr="00F37ED3">
        <w:rPr>
          <w:rFonts w:ascii="Times New Roman" w:hAnsi="Times New Roman" w:cs="Times New Roman"/>
          <w:b/>
          <w:sz w:val="28"/>
          <w:szCs w:val="28"/>
        </w:rPr>
        <w:t>Child Care Planning &amp; Advisory Council (CPAC)</w:t>
      </w:r>
    </w:p>
    <w:p w14:paraId="3BD7970F" w14:textId="77777777" w:rsidR="0039698C" w:rsidRDefault="0039698C" w:rsidP="00B60D2D">
      <w:pPr>
        <w:tabs>
          <w:tab w:val="left" w:pos="9090"/>
          <w:tab w:val="left" w:pos="9180"/>
        </w:tabs>
        <w:spacing w:after="0" w:line="240" w:lineRule="auto"/>
        <w:jc w:val="center"/>
      </w:pPr>
    </w:p>
    <w:p w14:paraId="58CADFD5" w14:textId="1B58ACB9" w:rsidR="0039698C" w:rsidRPr="0046162E" w:rsidRDefault="00B5616A" w:rsidP="00B60D2D">
      <w:pPr>
        <w:tabs>
          <w:tab w:val="left" w:pos="9090"/>
          <w:tab w:val="left" w:pos="9180"/>
        </w:tabs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Wednesday, </w:t>
      </w:r>
      <w:r w:rsidR="00B60D2D">
        <w:rPr>
          <w:rFonts w:ascii="Times New Roman" w:eastAsia="Times New Roman" w:hAnsi="Times New Roman" w:cs="Times New Roman"/>
          <w:b/>
          <w:sz w:val="28"/>
          <w:szCs w:val="28"/>
        </w:rPr>
        <w:t>May 13</w:t>
      </w:r>
      <w:r w:rsidR="00F37ED3" w:rsidRPr="0046162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35459C" w:rsidRPr="0046162E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B60D2D">
        <w:rPr>
          <w:rFonts w:ascii="Times New Roman" w:eastAsia="Times New Roman" w:hAnsi="Times New Roman" w:cs="Times New Roman"/>
          <w:b/>
          <w:sz w:val="28"/>
          <w:szCs w:val="28"/>
        </w:rPr>
        <w:t>20</w:t>
      </w:r>
    </w:p>
    <w:p w14:paraId="79F9CFDB" w14:textId="2E287587" w:rsidR="0039698C" w:rsidRPr="0046162E" w:rsidRDefault="0035459C" w:rsidP="00B60D2D">
      <w:pPr>
        <w:keepNext/>
        <w:spacing w:after="0" w:line="240" w:lineRule="auto"/>
        <w:jc w:val="center"/>
        <w:rPr>
          <w:sz w:val="28"/>
          <w:szCs w:val="28"/>
        </w:rPr>
      </w:pPr>
      <w:r w:rsidRPr="0046162E">
        <w:rPr>
          <w:rFonts w:ascii="Times New Roman" w:eastAsia="Times New Roman" w:hAnsi="Times New Roman" w:cs="Times New Roman"/>
          <w:b/>
          <w:sz w:val="28"/>
          <w:szCs w:val="28"/>
        </w:rPr>
        <w:t>9:</w:t>
      </w:r>
      <w:r w:rsidR="00B60D2D">
        <w:rPr>
          <w:rFonts w:ascii="Times New Roman" w:eastAsia="Times New Roman" w:hAnsi="Times New Roman" w:cs="Times New Roman"/>
          <w:b/>
          <w:sz w:val="28"/>
          <w:szCs w:val="28"/>
        </w:rPr>
        <w:t>30 am – 11:15</w:t>
      </w:r>
      <w:r w:rsidRPr="0046162E">
        <w:rPr>
          <w:rFonts w:ascii="Times New Roman" w:eastAsia="Times New Roman" w:hAnsi="Times New Roman" w:cs="Times New Roman"/>
          <w:b/>
          <w:sz w:val="28"/>
          <w:szCs w:val="28"/>
        </w:rPr>
        <w:t xml:space="preserve"> am</w:t>
      </w:r>
    </w:p>
    <w:p w14:paraId="31F412E9" w14:textId="7C2E6EE7" w:rsidR="00730C4E" w:rsidRDefault="00B60D2D" w:rsidP="005C28BC">
      <w:pPr>
        <w:keepNext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Zoom Meeting</w:t>
      </w:r>
    </w:p>
    <w:p w14:paraId="1A69104A" w14:textId="77777777" w:rsidR="005E7149" w:rsidRDefault="005E7149" w:rsidP="005C28BC">
      <w:pPr>
        <w:spacing w:before="100" w:beforeAutospacing="1" w:after="100" w:afterAutospacing="1" w:line="240" w:lineRule="auto"/>
        <w:jc w:val="center"/>
      </w:pPr>
      <w:hyperlink r:id="rId8" w:tgtFrame="_blank" w:history="1">
        <w:r>
          <w:rPr>
            <w:rStyle w:val="Hyperlink"/>
          </w:rPr>
          <w:t>https://us02web.zoom.us/j/83587915292?pwd=dkJnLzF3NnFDNVRtVU9HWHdBRzhUUT09</w:t>
        </w:r>
      </w:hyperlink>
    </w:p>
    <w:p w14:paraId="3C4FBBD2" w14:textId="3E28458F" w:rsidR="005E7149" w:rsidRDefault="005E7149" w:rsidP="005C28BC">
      <w:pPr>
        <w:spacing w:before="100" w:beforeAutospacing="1" w:after="100" w:afterAutospacing="1" w:line="240" w:lineRule="auto"/>
        <w:jc w:val="center"/>
      </w:pPr>
      <w:r>
        <w:t>Meeting ID: 835 8791 5292</w:t>
      </w:r>
    </w:p>
    <w:p w14:paraId="59E54373" w14:textId="77777777" w:rsidR="005E7149" w:rsidRDefault="005E7149" w:rsidP="005C28BC">
      <w:pPr>
        <w:spacing w:before="100" w:beforeAutospacing="1" w:after="100" w:afterAutospacing="1" w:line="240" w:lineRule="auto"/>
        <w:jc w:val="center"/>
      </w:pPr>
      <w:r>
        <w:t>Password: 084161</w:t>
      </w:r>
    </w:p>
    <w:p w14:paraId="3BE7FC00" w14:textId="379A0F98" w:rsidR="0039698C" w:rsidRDefault="00AF1596" w:rsidP="005C28B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</w:rPr>
      </w:pPr>
      <w:r w:rsidRPr="0046162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CPAC MEMBERSHIP </w:t>
      </w:r>
      <w:r w:rsidR="00E43429">
        <w:rPr>
          <w:rFonts w:ascii="Times New Roman" w:eastAsia="Times New Roman" w:hAnsi="Times New Roman" w:cs="Times New Roman"/>
          <w:b/>
          <w:i/>
          <w:sz w:val="28"/>
          <w:szCs w:val="28"/>
        </w:rPr>
        <w:t>AGENDA</w:t>
      </w:r>
      <w:r w:rsidR="00F37ED3" w:rsidRPr="0046162E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="0035459C">
        <w:rPr>
          <w:rFonts w:ascii="Times New Roman" w:eastAsia="Times New Roman" w:hAnsi="Times New Roman" w:cs="Times New Roman"/>
          <w:i/>
        </w:rPr>
        <w:t xml:space="preserve">Public comments </w:t>
      </w:r>
      <w:proofErr w:type="gramStart"/>
      <w:r w:rsidR="0035459C">
        <w:rPr>
          <w:rFonts w:ascii="Times New Roman" w:eastAsia="Times New Roman" w:hAnsi="Times New Roman" w:cs="Times New Roman"/>
          <w:i/>
        </w:rPr>
        <w:t>will be taken</w:t>
      </w:r>
      <w:proofErr w:type="gramEnd"/>
      <w:r w:rsidR="0035459C">
        <w:rPr>
          <w:rFonts w:ascii="Times New Roman" w:eastAsia="Times New Roman" w:hAnsi="Times New Roman" w:cs="Times New Roman"/>
          <w:i/>
        </w:rPr>
        <w:t xml:space="preserve"> before or during each item.</w:t>
      </w:r>
    </w:p>
    <w:p w14:paraId="4DBB6311" w14:textId="77777777" w:rsidR="0046162E" w:rsidRPr="005C28BC" w:rsidRDefault="0046162E">
      <w:pPr>
        <w:tabs>
          <w:tab w:val="left" w:pos="720"/>
          <w:tab w:val="left" w:pos="792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</w:rPr>
      </w:pPr>
    </w:p>
    <w:p w14:paraId="28D45F90" w14:textId="054A3F52" w:rsidR="0039698C" w:rsidRPr="00120F9C" w:rsidRDefault="0035459C">
      <w:pPr>
        <w:tabs>
          <w:tab w:val="left" w:pos="720"/>
          <w:tab w:val="left" w:pos="7920"/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0F9C">
        <w:rPr>
          <w:rFonts w:ascii="Times New Roman" w:eastAsia="Times New Roman" w:hAnsi="Times New Roman" w:cs="Times New Roman"/>
          <w:b/>
          <w:sz w:val="24"/>
          <w:szCs w:val="24"/>
        </w:rPr>
        <w:t>9:</w:t>
      </w:r>
      <w:proofErr w:type="gramEnd"/>
      <w:r w:rsidR="00B60D2D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120F9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20F9C">
        <w:rPr>
          <w:rFonts w:ascii="Times New Roman" w:eastAsia="Times New Roman" w:hAnsi="Times New Roman" w:cs="Times New Roman"/>
          <w:b/>
          <w:sz w:val="24"/>
          <w:szCs w:val="24"/>
        </w:rPr>
        <w:t>Welcome and Introductions</w:t>
      </w:r>
      <w:r w:rsidRPr="00120F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20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0F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F37ED3" w:rsidRPr="00120F9C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A22AE" w:rsidRPr="00120F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60D2D">
        <w:rPr>
          <w:rFonts w:ascii="Times New Roman" w:eastAsia="Times New Roman" w:hAnsi="Times New Roman" w:cs="Times New Roman"/>
          <w:sz w:val="24"/>
          <w:szCs w:val="24"/>
        </w:rPr>
        <w:t xml:space="preserve">Bev </w:t>
      </w:r>
      <w:proofErr w:type="spellStart"/>
      <w:r w:rsidR="00B60D2D">
        <w:rPr>
          <w:rFonts w:ascii="Times New Roman" w:eastAsia="Times New Roman" w:hAnsi="Times New Roman" w:cs="Times New Roman"/>
          <w:sz w:val="24"/>
          <w:szCs w:val="24"/>
        </w:rPr>
        <w:t>Melugin</w:t>
      </w:r>
      <w:proofErr w:type="spellEnd"/>
    </w:p>
    <w:p w14:paraId="7662EFBA" w14:textId="77777777" w:rsidR="0039698C" w:rsidRPr="005C28BC" w:rsidRDefault="0039698C">
      <w:pPr>
        <w:tabs>
          <w:tab w:val="left" w:pos="720"/>
          <w:tab w:val="left" w:pos="7920"/>
          <w:tab w:val="left" w:pos="8460"/>
        </w:tabs>
        <w:spacing w:after="0" w:line="240" w:lineRule="auto"/>
        <w:ind w:left="7920" w:hanging="7920"/>
        <w:rPr>
          <w:rFonts w:ascii="Times New Roman" w:hAnsi="Times New Roman" w:cs="Times New Roman"/>
          <w:sz w:val="16"/>
          <w:szCs w:val="16"/>
        </w:rPr>
      </w:pPr>
    </w:p>
    <w:p w14:paraId="4C93994C" w14:textId="2005AA9F" w:rsidR="002A22AE" w:rsidRPr="00120F9C" w:rsidRDefault="000D1B25" w:rsidP="002A22AE">
      <w:pPr>
        <w:tabs>
          <w:tab w:val="left" w:pos="720"/>
          <w:tab w:val="left" w:pos="7920"/>
          <w:tab w:val="left" w:pos="8460"/>
          <w:tab w:val="left" w:pos="9090"/>
          <w:tab w:val="left" w:pos="9180"/>
        </w:tabs>
        <w:spacing w:after="0" w:line="240" w:lineRule="auto"/>
        <w:ind w:left="7920" w:hanging="79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F9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60D2D">
        <w:rPr>
          <w:rFonts w:ascii="Times New Roman" w:eastAsia="Times New Roman" w:hAnsi="Times New Roman" w:cs="Times New Roman"/>
          <w:b/>
          <w:sz w:val="24"/>
          <w:szCs w:val="24"/>
        </w:rPr>
        <w:t>:2</w:t>
      </w:r>
      <w:r w:rsidR="00E15878" w:rsidRPr="00120F9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AF1596" w:rsidRPr="00120F9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5552FF" w:rsidRPr="00120F9C">
        <w:rPr>
          <w:rFonts w:ascii="Times New Roman" w:eastAsia="Times New Roman" w:hAnsi="Times New Roman" w:cs="Times New Roman"/>
          <w:b/>
          <w:sz w:val="24"/>
          <w:szCs w:val="24"/>
        </w:rPr>
        <w:t xml:space="preserve">CPAC </w:t>
      </w:r>
      <w:r w:rsidR="000223C7" w:rsidRPr="00120F9C">
        <w:rPr>
          <w:rFonts w:ascii="Times New Roman" w:eastAsia="Times New Roman" w:hAnsi="Times New Roman" w:cs="Times New Roman"/>
          <w:b/>
          <w:sz w:val="24"/>
          <w:szCs w:val="24"/>
        </w:rPr>
        <w:t>Chair Report</w:t>
      </w:r>
      <w:r w:rsidR="00120F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52FF" w:rsidRPr="00120F9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2A22AE" w:rsidRPr="00120F9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B60D2D">
        <w:rPr>
          <w:rFonts w:ascii="Times New Roman" w:eastAsia="Times New Roman" w:hAnsi="Times New Roman" w:cs="Times New Roman"/>
          <w:sz w:val="24"/>
          <w:szCs w:val="24"/>
        </w:rPr>
        <w:t xml:space="preserve">Bev </w:t>
      </w:r>
      <w:proofErr w:type="spellStart"/>
      <w:r w:rsidR="00B60D2D">
        <w:rPr>
          <w:rFonts w:ascii="Times New Roman" w:eastAsia="Times New Roman" w:hAnsi="Times New Roman" w:cs="Times New Roman"/>
          <w:sz w:val="24"/>
          <w:szCs w:val="24"/>
        </w:rPr>
        <w:t>Melugin</w:t>
      </w:r>
      <w:proofErr w:type="spellEnd"/>
    </w:p>
    <w:p w14:paraId="4B005561" w14:textId="2929888A" w:rsidR="003A152C" w:rsidRPr="0043238C" w:rsidRDefault="004444BC" w:rsidP="007726E8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7920"/>
          <w:tab w:val="left" w:pos="8460"/>
          <w:tab w:val="left" w:pos="9090"/>
          <w:tab w:val="left" w:pos="918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23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5552FF" w:rsidRPr="004323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pproval of</w:t>
      </w:r>
      <w:r w:rsidR="000D1B25" w:rsidRPr="004323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5689" w:rsidRPr="004323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April</w:t>
      </w:r>
      <w:r w:rsidRPr="004323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B60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Pr="004323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A08" w:rsidRPr="004323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Pr="004323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eeting</w:t>
      </w:r>
      <w:r w:rsidR="00D648D5" w:rsidRPr="004323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A08" w:rsidRPr="004323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005552FF" w:rsidRPr="004323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inutes </w:t>
      </w:r>
      <w:r w:rsidR="005552FF" w:rsidRPr="004323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(ACTION ITEM)</w:t>
      </w:r>
      <w:bookmarkStart w:id="0" w:name="h.gjdgxs" w:colFirst="0" w:colLast="0"/>
      <w:bookmarkEnd w:id="0"/>
    </w:p>
    <w:p w14:paraId="66D84E6A" w14:textId="77777777" w:rsidR="000223C7" w:rsidRPr="005C28BC" w:rsidRDefault="000223C7" w:rsidP="000223C7">
      <w:pPr>
        <w:tabs>
          <w:tab w:val="left" w:pos="720"/>
          <w:tab w:val="left" w:pos="792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14:paraId="60C5D97D" w14:textId="69D145BD" w:rsidR="002A22AE" w:rsidRDefault="000D1B25" w:rsidP="00195975">
      <w:pPr>
        <w:tabs>
          <w:tab w:val="left" w:pos="720"/>
          <w:tab w:val="left" w:pos="792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323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9:</w:t>
      </w:r>
      <w:proofErr w:type="gramEnd"/>
      <w:r w:rsidR="00B60D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7E5689" w:rsidRPr="004323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4323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</w:t>
      </w:r>
      <w:r w:rsidR="00CD4053" w:rsidRPr="004323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60D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Department of Public Health update                                                      </w:t>
      </w:r>
      <w:r w:rsidR="00B60D2D" w:rsidRPr="00B60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Katie </w:t>
      </w:r>
      <w:proofErr w:type="spellStart"/>
      <w:r w:rsidR="00B60D2D" w:rsidRPr="00B60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Dellamaria</w:t>
      </w:r>
      <w:proofErr w:type="spellEnd"/>
    </w:p>
    <w:p w14:paraId="178A0EE6" w14:textId="77777777" w:rsidR="0043324E" w:rsidRPr="005C28BC" w:rsidRDefault="0043324E" w:rsidP="002A22AE">
      <w:pPr>
        <w:tabs>
          <w:tab w:val="left" w:pos="720"/>
          <w:tab w:val="left" w:pos="7920"/>
          <w:tab w:val="left" w:pos="8460"/>
        </w:tabs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7E1DD5AF" w14:textId="7BAAAA1C" w:rsidR="00563244" w:rsidRPr="00B60D2D" w:rsidRDefault="00195975" w:rsidP="002A22AE">
      <w:pPr>
        <w:tabs>
          <w:tab w:val="left" w:pos="720"/>
          <w:tab w:val="left" w:pos="792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9:</w:t>
      </w:r>
      <w:proofErr w:type="gramEnd"/>
      <w:r w:rsidR="00B60D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BA1A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563244" w:rsidRPr="004323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Presentation- </w:t>
      </w:r>
      <w:r w:rsidR="00B60D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Preparing for Reopening</w:t>
      </w:r>
      <w:r w:rsidR="00CB4E6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60D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</w:t>
      </w:r>
      <w:r w:rsidR="00B60D2D" w:rsidRPr="00B60D2D">
        <w:rPr>
          <w:rFonts w:ascii="Times New Roman" w:eastAsia="Times New Roman" w:hAnsi="Times New Roman" w:cs="Times New Roman"/>
          <w:color w:val="auto"/>
          <w:sz w:val="24"/>
          <w:szCs w:val="24"/>
        </w:rPr>
        <w:t>Lisa Lee</w:t>
      </w:r>
    </w:p>
    <w:p w14:paraId="596112A2" w14:textId="77777777" w:rsidR="0043324E" w:rsidRPr="005C28BC" w:rsidRDefault="0043324E" w:rsidP="00B9189D">
      <w:pPr>
        <w:tabs>
          <w:tab w:val="left" w:pos="720"/>
          <w:tab w:val="left" w:pos="7920"/>
          <w:tab w:val="left" w:pos="8460"/>
        </w:tabs>
        <w:spacing w:after="0" w:line="240" w:lineRule="auto"/>
        <w:ind w:left="7920" w:hanging="7920"/>
        <w:rPr>
          <w:rFonts w:ascii="Times New Roman" w:hAnsi="Times New Roman" w:cs="Times New Roman"/>
          <w:color w:val="FF0000"/>
          <w:sz w:val="16"/>
          <w:szCs w:val="16"/>
        </w:rPr>
      </w:pPr>
    </w:p>
    <w:p w14:paraId="091C9185" w14:textId="21F0F378" w:rsidR="00364A8F" w:rsidRPr="00B9189D" w:rsidRDefault="00195975" w:rsidP="00B9189D">
      <w:pPr>
        <w:tabs>
          <w:tab w:val="left" w:pos="720"/>
          <w:tab w:val="left" w:pos="7920"/>
          <w:tab w:val="left" w:pos="8460"/>
        </w:tabs>
        <w:spacing w:after="0" w:line="240" w:lineRule="auto"/>
        <w:ind w:left="7920" w:hanging="79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10:</w:t>
      </w:r>
      <w:r w:rsidR="00BA1A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25</w:t>
      </w:r>
      <w:r w:rsidR="000D1B25" w:rsidRPr="004323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364A8F" w:rsidRPr="00364A8F">
        <w:rPr>
          <w:rFonts w:ascii="Times New Roman" w:eastAsia="Times New Roman" w:hAnsi="Times New Roman" w:cs="Times New Roman"/>
          <w:b/>
          <w:sz w:val="24"/>
          <w:szCs w:val="24"/>
        </w:rPr>
        <w:t>CPAC Committee Reports</w:t>
      </w:r>
      <w:r w:rsidR="00364A8F" w:rsidRPr="00364A8F">
        <w:rPr>
          <w:rFonts w:ascii="Times New Roman" w:eastAsia="Times New Roman" w:hAnsi="Times New Roman" w:cs="Times New Roman"/>
          <w:sz w:val="24"/>
          <w:szCs w:val="24"/>
        </w:rPr>
        <w:t xml:space="preserve"> (as needed):</w:t>
      </w:r>
      <w:r w:rsidR="00364A8F" w:rsidRPr="00364A8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80742E1" w14:textId="204B2648" w:rsidR="00364A8F" w:rsidRPr="00364A8F" w:rsidRDefault="00364A8F" w:rsidP="00364A8F">
      <w:pPr>
        <w:widowControl w:val="0"/>
        <w:numPr>
          <w:ilvl w:val="0"/>
          <w:numId w:val="1"/>
        </w:numPr>
        <w:tabs>
          <w:tab w:val="left" w:pos="720"/>
          <w:tab w:val="left" w:pos="7920"/>
          <w:tab w:val="left" w:pos="8460"/>
          <w:tab w:val="left" w:pos="9090"/>
        </w:tabs>
        <w:spacing w:after="0"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64A8F">
        <w:rPr>
          <w:rFonts w:ascii="Times New Roman" w:eastAsia="Times New Roman" w:hAnsi="Times New Roman" w:cs="Times New Roman"/>
          <w:sz w:val="24"/>
          <w:szCs w:val="24"/>
        </w:rPr>
        <w:t xml:space="preserve">Legislation &amp; Public Policy Committee </w:t>
      </w:r>
      <w:r w:rsidRPr="00364A8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="00B60D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B60D2D">
        <w:rPr>
          <w:rFonts w:ascii="Times New Roman" w:eastAsia="Times New Roman" w:hAnsi="Times New Roman" w:cs="Times New Roman"/>
          <w:sz w:val="24"/>
          <w:szCs w:val="24"/>
        </w:rPr>
        <w:t xml:space="preserve">Liz </w:t>
      </w:r>
      <w:proofErr w:type="spellStart"/>
      <w:r w:rsidR="00B60D2D">
        <w:rPr>
          <w:rFonts w:ascii="Times New Roman" w:eastAsia="Times New Roman" w:hAnsi="Times New Roman" w:cs="Times New Roman"/>
          <w:sz w:val="24"/>
          <w:szCs w:val="24"/>
        </w:rPr>
        <w:t>Winograd</w:t>
      </w:r>
      <w:proofErr w:type="spellEnd"/>
      <w:r w:rsidR="00B60D2D">
        <w:rPr>
          <w:rFonts w:ascii="Times New Roman" w:eastAsia="Times New Roman" w:hAnsi="Times New Roman" w:cs="Times New Roman"/>
          <w:sz w:val="24"/>
          <w:szCs w:val="24"/>
        </w:rPr>
        <w:t xml:space="preserve">/Easter </w:t>
      </w:r>
      <w:proofErr w:type="spellStart"/>
      <w:r w:rsidR="00B60D2D">
        <w:rPr>
          <w:rFonts w:ascii="Times New Roman" w:eastAsia="Times New Roman" w:hAnsi="Times New Roman" w:cs="Times New Roman"/>
          <w:sz w:val="24"/>
          <w:szCs w:val="24"/>
        </w:rPr>
        <w:t>Calvit</w:t>
      </w:r>
      <w:proofErr w:type="spellEnd"/>
    </w:p>
    <w:p w14:paraId="399D87FB" w14:textId="053BA017" w:rsidR="00364A8F" w:rsidRPr="00B9189D" w:rsidRDefault="00364A8F" w:rsidP="00364A8F">
      <w:pPr>
        <w:widowControl w:val="0"/>
        <w:numPr>
          <w:ilvl w:val="0"/>
          <w:numId w:val="1"/>
        </w:numPr>
        <w:tabs>
          <w:tab w:val="left" w:pos="720"/>
          <w:tab w:val="left" w:pos="7920"/>
          <w:tab w:val="left" w:pos="8460"/>
          <w:tab w:val="left" w:pos="9090"/>
        </w:tabs>
        <w:spacing w:after="0"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64A8F">
        <w:rPr>
          <w:rFonts w:ascii="Times New Roman" w:eastAsia="Times New Roman" w:hAnsi="Times New Roman" w:cs="Times New Roman"/>
          <w:sz w:val="24"/>
          <w:szCs w:val="24"/>
        </w:rPr>
        <w:t xml:space="preserve">Workforce Committee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B60D2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64A8F">
        <w:rPr>
          <w:rFonts w:ascii="Times New Roman" w:eastAsia="Times New Roman" w:hAnsi="Times New Roman" w:cs="Times New Roman"/>
          <w:sz w:val="24"/>
          <w:szCs w:val="24"/>
        </w:rPr>
        <w:t>Sara Hicks-</w:t>
      </w:r>
      <w:proofErr w:type="spellStart"/>
      <w:r w:rsidRPr="00364A8F">
        <w:rPr>
          <w:rFonts w:ascii="Times New Roman" w:eastAsia="Times New Roman" w:hAnsi="Times New Roman" w:cs="Times New Roman"/>
          <w:sz w:val="24"/>
          <w:szCs w:val="24"/>
        </w:rPr>
        <w:t>Kilday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B60D2D">
        <w:rPr>
          <w:rFonts w:ascii="Times New Roman" w:eastAsia="Times New Roman" w:hAnsi="Times New Roman" w:cs="Times New Roman"/>
          <w:sz w:val="24"/>
          <w:szCs w:val="24"/>
        </w:rPr>
        <w:t>Mona Malan</w:t>
      </w:r>
    </w:p>
    <w:p w14:paraId="67F98BD5" w14:textId="4D7120E5" w:rsidR="00364A8F" w:rsidRPr="005C28BC" w:rsidRDefault="00364A8F" w:rsidP="00364A8F">
      <w:pPr>
        <w:widowControl w:val="0"/>
        <w:numPr>
          <w:ilvl w:val="0"/>
          <w:numId w:val="1"/>
        </w:numPr>
        <w:tabs>
          <w:tab w:val="left" w:pos="720"/>
          <w:tab w:val="left" w:pos="7920"/>
          <w:tab w:val="left" w:pos="8460"/>
          <w:tab w:val="left" w:pos="9090"/>
        </w:tabs>
        <w:spacing w:after="0"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64A8F">
        <w:rPr>
          <w:rFonts w:ascii="Times New Roman" w:eastAsia="Times New Roman" w:hAnsi="Times New Roman" w:cs="Times New Roman"/>
          <w:sz w:val="24"/>
          <w:szCs w:val="24"/>
        </w:rPr>
        <w:t xml:space="preserve">CDE Contractors Committee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64A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364A8F">
        <w:rPr>
          <w:rFonts w:ascii="Times New Roman" w:eastAsia="Times New Roman" w:hAnsi="Times New Roman" w:cs="Times New Roman"/>
          <w:sz w:val="24"/>
          <w:szCs w:val="24"/>
        </w:rPr>
        <w:t>Fonda Davidson</w:t>
      </w:r>
    </w:p>
    <w:p w14:paraId="0807D91F" w14:textId="28AC3A62" w:rsidR="005C28BC" w:rsidRPr="00364A8F" w:rsidRDefault="005C28BC" w:rsidP="00364A8F">
      <w:pPr>
        <w:widowControl w:val="0"/>
        <w:numPr>
          <w:ilvl w:val="0"/>
          <w:numId w:val="1"/>
        </w:numPr>
        <w:tabs>
          <w:tab w:val="left" w:pos="720"/>
          <w:tab w:val="left" w:pos="7920"/>
          <w:tab w:val="left" w:pos="8460"/>
          <w:tab w:val="left" w:pos="9090"/>
        </w:tabs>
        <w:spacing w:after="0"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Black/African-American Child Ad Hoc                                    Pat Sullivan/Sheila Norman</w:t>
      </w:r>
    </w:p>
    <w:p w14:paraId="00659521" w14:textId="77777777" w:rsidR="000D1B25" w:rsidRPr="005C28BC" w:rsidRDefault="000D1B25" w:rsidP="000D1B25">
      <w:pPr>
        <w:widowControl w:val="0"/>
        <w:tabs>
          <w:tab w:val="left" w:pos="720"/>
          <w:tab w:val="left" w:pos="7920"/>
          <w:tab w:val="left" w:pos="8460"/>
          <w:tab w:val="left" w:pos="9090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16"/>
          <w:szCs w:val="16"/>
        </w:rPr>
      </w:pPr>
    </w:p>
    <w:p w14:paraId="5416B8AD" w14:textId="471F2268" w:rsidR="00324483" w:rsidRDefault="003D4597" w:rsidP="00E15878">
      <w:pPr>
        <w:tabs>
          <w:tab w:val="left" w:pos="783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10:</w:t>
      </w:r>
      <w:r w:rsidR="00BA1A55"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 w:rsidR="00120F9C" w:rsidRPr="00120F9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120F9C" w:rsidRPr="00120F9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20F9C" w:rsidRPr="00120F9C">
        <w:rPr>
          <w:rFonts w:ascii="Times New Roman" w:eastAsia="Times New Roman" w:hAnsi="Times New Roman" w:cs="Times New Roman"/>
          <w:b/>
          <w:sz w:val="24"/>
          <w:szCs w:val="24"/>
        </w:rPr>
        <w:t xml:space="preserve">Public Agency </w:t>
      </w:r>
      <w:r w:rsidR="00324483">
        <w:rPr>
          <w:rFonts w:ascii="Times New Roman" w:eastAsia="Times New Roman" w:hAnsi="Times New Roman" w:cs="Times New Roman"/>
          <w:b/>
          <w:sz w:val="24"/>
          <w:szCs w:val="24"/>
        </w:rPr>
        <w:t>Reports (as needed)</w:t>
      </w:r>
    </w:p>
    <w:p w14:paraId="06B7ACB4" w14:textId="77777777" w:rsidR="009D03F3" w:rsidRPr="009D03F3" w:rsidRDefault="00324483" w:rsidP="009D03F3">
      <w:pPr>
        <w:pStyle w:val="ListParagraph"/>
        <w:numPr>
          <w:ilvl w:val="0"/>
          <w:numId w:val="14"/>
        </w:numPr>
        <w:tabs>
          <w:tab w:val="left" w:pos="1800"/>
          <w:tab w:val="left" w:pos="7830"/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3F3">
        <w:rPr>
          <w:rFonts w:ascii="Times New Roman" w:eastAsia="Times New Roman" w:hAnsi="Times New Roman" w:cs="Times New Roman"/>
          <w:sz w:val="24"/>
          <w:szCs w:val="24"/>
        </w:rPr>
        <w:t>Office of E</w:t>
      </w:r>
      <w:r w:rsidR="009D03F3">
        <w:rPr>
          <w:rFonts w:ascii="Times New Roman" w:eastAsia="Times New Roman" w:hAnsi="Times New Roman" w:cs="Times New Roman"/>
          <w:sz w:val="24"/>
          <w:szCs w:val="24"/>
        </w:rPr>
        <w:t>arly Care &amp; Education (OECE)</w:t>
      </w:r>
    </w:p>
    <w:p w14:paraId="4F692DD0" w14:textId="77777777" w:rsidR="009D03F3" w:rsidRPr="009D03F3" w:rsidRDefault="00324483" w:rsidP="009D03F3">
      <w:pPr>
        <w:pStyle w:val="ListParagraph"/>
        <w:numPr>
          <w:ilvl w:val="0"/>
          <w:numId w:val="14"/>
        </w:numPr>
        <w:tabs>
          <w:tab w:val="left" w:pos="1800"/>
          <w:tab w:val="left" w:pos="7830"/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3F3">
        <w:rPr>
          <w:rFonts w:ascii="Times New Roman" w:eastAsia="Times New Roman" w:hAnsi="Times New Roman" w:cs="Times New Roman"/>
          <w:sz w:val="24"/>
          <w:szCs w:val="24"/>
        </w:rPr>
        <w:t xml:space="preserve">First </w:t>
      </w:r>
      <w:r w:rsidR="009D03F3">
        <w:rPr>
          <w:rFonts w:ascii="Times New Roman" w:eastAsia="Times New Roman" w:hAnsi="Times New Roman" w:cs="Times New Roman"/>
          <w:sz w:val="24"/>
          <w:szCs w:val="24"/>
        </w:rPr>
        <w:t>5 San Francisco</w:t>
      </w:r>
    </w:p>
    <w:p w14:paraId="110F55CA" w14:textId="77777777" w:rsidR="009D03F3" w:rsidRDefault="00324483" w:rsidP="009D03F3">
      <w:pPr>
        <w:pStyle w:val="ListParagraph"/>
        <w:numPr>
          <w:ilvl w:val="0"/>
          <w:numId w:val="14"/>
        </w:numPr>
        <w:tabs>
          <w:tab w:val="left" w:pos="1800"/>
          <w:tab w:val="left" w:pos="7830"/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3F3">
        <w:rPr>
          <w:rFonts w:ascii="Times New Roman" w:hAnsi="Times New Roman" w:cs="Times New Roman"/>
          <w:sz w:val="24"/>
          <w:szCs w:val="24"/>
        </w:rPr>
        <w:t>Department of Children, Youth and Their Families (DCYF)</w:t>
      </w:r>
    </w:p>
    <w:p w14:paraId="145AD5F7" w14:textId="77777777" w:rsidR="009D03F3" w:rsidRPr="009D03F3" w:rsidRDefault="00324483" w:rsidP="009D03F3">
      <w:pPr>
        <w:pStyle w:val="ListParagraph"/>
        <w:numPr>
          <w:ilvl w:val="0"/>
          <w:numId w:val="14"/>
        </w:numPr>
        <w:tabs>
          <w:tab w:val="left" w:pos="1800"/>
          <w:tab w:val="left" w:pos="7830"/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3F3">
        <w:rPr>
          <w:rFonts w:ascii="Times New Roman" w:eastAsia="Times New Roman" w:hAnsi="Times New Roman" w:cs="Times New Roman"/>
          <w:sz w:val="24"/>
          <w:szCs w:val="24"/>
        </w:rPr>
        <w:t>San Francisco Unified School District (SFUSD)</w:t>
      </w:r>
    </w:p>
    <w:p w14:paraId="7BCF2551" w14:textId="77777777" w:rsidR="009D03F3" w:rsidRPr="009D03F3" w:rsidRDefault="00324483" w:rsidP="009D03F3">
      <w:pPr>
        <w:pStyle w:val="ListParagraph"/>
        <w:numPr>
          <w:ilvl w:val="0"/>
          <w:numId w:val="14"/>
        </w:numPr>
        <w:tabs>
          <w:tab w:val="left" w:pos="1800"/>
          <w:tab w:val="left" w:pos="7830"/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3F3">
        <w:rPr>
          <w:rFonts w:ascii="Times New Roman" w:eastAsia="Times New Roman" w:hAnsi="Times New Roman" w:cs="Times New Roman"/>
          <w:sz w:val="24"/>
          <w:szCs w:val="24"/>
        </w:rPr>
        <w:t>City College of San Francisco (CCSF)</w:t>
      </w:r>
    </w:p>
    <w:p w14:paraId="54D7844B" w14:textId="77777777" w:rsidR="009D03F3" w:rsidRPr="009D03F3" w:rsidRDefault="00324483" w:rsidP="009D03F3">
      <w:pPr>
        <w:pStyle w:val="ListParagraph"/>
        <w:numPr>
          <w:ilvl w:val="0"/>
          <w:numId w:val="14"/>
        </w:numPr>
        <w:tabs>
          <w:tab w:val="left" w:pos="1800"/>
          <w:tab w:val="left" w:pos="7830"/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3F3">
        <w:rPr>
          <w:rFonts w:ascii="Times New Roman" w:eastAsia="Times New Roman" w:hAnsi="Times New Roman" w:cs="Times New Roman"/>
          <w:sz w:val="24"/>
          <w:szCs w:val="24"/>
        </w:rPr>
        <w:t>San Fr</w:t>
      </w:r>
      <w:r w:rsidR="009D03F3">
        <w:rPr>
          <w:rFonts w:ascii="Times New Roman" w:eastAsia="Times New Roman" w:hAnsi="Times New Roman" w:cs="Times New Roman"/>
          <w:sz w:val="24"/>
          <w:szCs w:val="24"/>
        </w:rPr>
        <w:t>ancisco State University (SFSU)</w:t>
      </w:r>
    </w:p>
    <w:p w14:paraId="6AFB126D" w14:textId="77777777" w:rsidR="009D03F3" w:rsidRPr="009D03F3" w:rsidRDefault="00324483" w:rsidP="009D03F3">
      <w:pPr>
        <w:pStyle w:val="ListParagraph"/>
        <w:numPr>
          <w:ilvl w:val="0"/>
          <w:numId w:val="14"/>
        </w:numPr>
        <w:tabs>
          <w:tab w:val="left" w:pos="1800"/>
          <w:tab w:val="left" w:pos="7830"/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3F3">
        <w:rPr>
          <w:rFonts w:ascii="Times New Roman" w:eastAsia="Times New Roman" w:hAnsi="Times New Roman" w:cs="Times New Roman"/>
          <w:sz w:val="24"/>
          <w:szCs w:val="24"/>
        </w:rPr>
        <w:t>Department of Public Health (DPH)</w:t>
      </w:r>
    </w:p>
    <w:p w14:paraId="3CFECFFE" w14:textId="194080B9" w:rsidR="00324483" w:rsidRPr="00BD121F" w:rsidRDefault="00324483" w:rsidP="009D03F3">
      <w:pPr>
        <w:pStyle w:val="ListParagraph"/>
        <w:numPr>
          <w:ilvl w:val="0"/>
          <w:numId w:val="14"/>
        </w:numPr>
        <w:tabs>
          <w:tab w:val="left" w:pos="1800"/>
          <w:tab w:val="left" w:pos="7830"/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3F3">
        <w:rPr>
          <w:rFonts w:ascii="Times New Roman" w:eastAsia="Times New Roman" w:hAnsi="Times New Roman" w:cs="Times New Roman"/>
          <w:sz w:val="24"/>
          <w:szCs w:val="24"/>
        </w:rPr>
        <w:t xml:space="preserve">Community Care Licensing (CCL) </w:t>
      </w:r>
    </w:p>
    <w:p w14:paraId="5A96FAEB" w14:textId="49A2A21E" w:rsidR="00BD121F" w:rsidRPr="009D03F3" w:rsidRDefault="00BD121F" w:rsidP="009D03F3">
      <w:pPr>
        <w:pStyle w:val="ListParagraph"/>
        <w:numPr>
          <w:ilvl w:val="0"/>
          <w:numId w:val="14"/>
        </w:numPr>
        <w:tabs>
          <w:tab w:val="left" w:pos="1800"/>
          <w:tab w:val="left" w:pos="7830"/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SF Recreation and Park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60D2D">
        <w:rPr>
          <w:rFonts w:ascii="Times New Roman" w:eastAsia="Times New Roman" w:hAnsi="Times New Roman" w:cs="Times New Roman"/>
          <w:sz w:val="24"/>
          <w:szCs w:val="24"/>
        </w:rPr>
        <w:t>SF</w:t>
      </w:r>
      <w:r>
        <w:rPr>
          <w:rFonts w:ascii="Times New Roman" w:eastAsia="Times New Roman" w:hAnsi="Times New Roman" w:cs="Times New Roman"/>
          <w:sz w:val="24"/>
          <w:szCs w:val="24"/>
        </w:rPr>
        <w:t>RPD)</w:t>
      </w:r>
    </w:p>
    <w:p w14:paraId="167E086F" w14:textId="77777777" w:rsidR="00324483" w:rsidRPr="005C28BC" w:rsidRDefault="00324483" w:rsidP="00E15878">
      <w:pPr>
        <w:tabs>
          <w:tab w:val="left" w:pos="783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E54F46C" w14:textId="0CD9489D" w:rsidR="00E15878" w:rsidRPr="00120F9C" w:rsidRDefault="0035459C" w:rsidP="00E15878">
      <w:pPr>
        <w:tabs>
          <w:tab w:val="left" w:pos="783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20F9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A1A5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120F9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A1A55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120F9C">
        <w:rPr>
          <w:rFonts w:ascii="Times New Roman" w:eastAsia="Times New Roman" w:hAnsi="Times New Roman" w:cs="Times New Roman"/>
          <w:b/>
          <w:sz w:val="24"/>
          <w:szCs w:val="24"/>
        </w:rPr>
        <w:t>- Community Announcements</w:t>
      </w:r>
    </w:p>
    <w:p w14:paraId="4C31C4E6" w14:textId="77777777" w:rsidR="0039698C" w:rsidRPr="00120F9C" w:rsidRDefault="0035459C" w:rsidP="00E15878">
      <w:pPr>
        <w:pStyle w:val="ListParagraph"/>
        <w:numPr>
          <w:ilvl w:val="0"/>
          <w:numId w:val="8"/>
        </w:numPr>
        <w:tabs>
          <w:tab w:val="left" w:pos="7830"/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F9C">
        <w:rPr>
          <w:rFonts w:ascii="Times New Roman" w:eastAsia="Times New Roman" w:hAnsi="Times New Roman" w:cs="Times New Roman"/>
          <w:sz w:val="24"/>
          <w:szCs w:val="24"/>
        </w:rPr>
        <w:t xml:space="preserve">Members of the community are welcome to comment on CPAC business or present </w:t>
      </w:r>
      <w:r w:rsidRPr="00120F9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20F9C"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gramEnd"/>
      <w:r w:rsidRPr="00120F9C">
        <w:rPr>
          <w:rFonts w:ascii="Times New Roman" w:eastAsia="Times New Roman" w:hAnsi="Times New Roman" w:cs="Times New Roman"/>
          <w:sz w:val="24"/>
          <w:szCs w:val="24"/>
        </w:rPr>
        <w:t xml:space="preserve"> events, activities, or resources available to the child care community.</w:t>
      </w:r>
    </w:p>
    <w:p w14:paraId="2C5B9A86" w14:textId="77777777" w:rsidR="0039698C" w:rsidRPr="005C28BC" w:rsidRDefault="0039698C" w:rsidP="00E15878">
      <w:pPr>
        <w:tabs>
          <w:tab w:val="left" w:pos="7830"/>
          <w:tab w:val="left" w:pos="8460"/>
        </w:tabs>
        <w:spacing w:after="0" w:line="240" w:lineRule="auto"/>
        <w:ind w:hanging="720"/>
        <w:rPr>
          <w:rFonts w:ascii="Times New Roman" w:hAnsi="Times New Roman" w:cs="Times New Roman"/>
          <w:sz w:val="16"/>
          <w:szCs w:val="16"/>
        </w:rPr>
      </w:pPr>
    </w:p>
    <w:p w14:paraId="5143E0E5" w14:textId="7F3C9698" w:rsidR="0039698C" w:rsidRPr="00120F9C" w:rsidRDefault="0035459C">
      <w:pPr>
        <w:tabs>
          <w:tab w:val="left" w:pos="7830"/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F9C">
        <w:rPr>
          <w:rFonts w:ascii="Times New Roman" w:eastAsia="Times New Roman" w:hAnsi="Times New Roman" w:cs="Times New Roman"/>
          <w:b/>
          <w:sz w:val="24"/>
          <w:szCs w:val="24"/>
        </w:rPr>
        <w:t>11:</w:t>
      </w:r>
      <w:r w:rsidR="00BA1A55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120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62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20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0F9C">
        <w:rPr>
          <w:rFonts w:ascii="Times New Roman" w:eastAsia="Times New Roman" w:hAnsi="Times New Roman" w:cs="Times New Roman"/>
          <w:b/>
          <w:sz w:val="24"/>
          <w:szCs w:val="24"/>
        </w:rPr>
        <w:t>Adjournment</w:t>
      </w:r>
      <w:r w:rsidR="009D03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0F9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4616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BA1A55">
        <w:rPr>
          <w:rFonts w:ascii="Times New Roman" w:eastAsia="Times New Roman" w:hAnsi="Times New Roman" w:cs="Times New Roman"/>
          <w:sz w:val="24"/>
          <w:szCs w:val="24"/>
        </w:rPr>
        <w:t xml:space="preserve">Bev </w:t>
      </w:r>
      <w:proofErr w:type="spellStart"/>
      <w:r w:rsidR="00BA1A55">
        <w:rPr>
          <w:rFonts w:ascii="Times New Roman" w:eastAsia="Times New Roman" w:hAnsi="Times New Roman" w:cs="Times New Roman"/>
          <w:sz w:val="24"/>
          <w:szCs w:val="24"/>
        </w:rPr>
        <w:t>Melugin</w:t>
      </w:r>
      <w:proofErr w:type="spellEnd"/>
    </w:p>
    <w:p w14:paraId="34177F58" w14:textId="77777777" w:rsidR="004F0CEF" w:rsidRPr="00120F9C" w:rsidRDefault="004F0CEF">
      <w:pPr>
        <w:tabs>
          <w:tab w:val="left" w:pos="7830"/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47D17C2" w14:textId="77777777" w:rsidR="0046162E" w:rsidRPr="005C28BC" w:rsidRDefault="0046162E" w:rsidP="00D648D5">
      <w:pPr>
        <w:tabs>
          <w:tab w:val="left" w:pos="783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238AD0E" w14:textId="0ECDF61F" w:rsidR="00D648D5" w:rsidRDefault="004F0CEF">
      <w:pPr>
        <w:tabs>
          <w:tab w:val="left" w:pos="7830"/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F9C"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Meeting:  Wednesday, </w:t>
      </w:r>
      <w:r w:rsidR="00B60D2D">
        <w:rPr>
          <w:rFonts w:ascii="Times New Roman" w:eastAsia="Times New Roman" w:hAnsi="Times New Roman" w:cs="Times New Roman"/>
          <w:b/>
          <w:sz w:val="24"/>
          <w:szCs w:val="24"/>
        </w:rPr>
        <w:t>June 10</w:t>
      </w:r>
      <w:r w:rsidR="00E34B5E" w:rsidRPr="00120F9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35459C" w:rsidRPr="00120F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0D2D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Pr="00120F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23D3" w:rsidRPr="00120F9C">
        <w:rPr>
          <w:rFonts w:ascii="Times New Roman" w:eastAsia="Times New Roman" w:hAnsi="Times New Roman" w:cs="Times New Roman"/>
          <w:b/>
          <w:sz w:val="24"/>
          <w:szCs w:val="24"/>
        </w:rPr>
        <w:t xml:space="preserve">from </w:t>
      </w:r>
      <w:r w:rsidR="0035459C" w:rsidRPr="00120F9C">
        <w:rPr>
          <w:rFonts w:ascii="Times New Roman" w:eastAsia="Times New Roman" w:hAnsi="Times New Roman" w:cs="Times New Roman"/>
          <w:b/>
          <w:sz w:val="24"/>
          <w:szCs w:val="24"/>
        </w:rPr>
        <w:t>9:</w:t>
      </w:r>
      <w:r w:rsidR="00B60D2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5459C" w:rsidRPr="00120F9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AA0DA8" w:rsidRPr="00120F9C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r w:rsidR="00B60D2D">
        <w:rPr>
          <w:rFonts w:ascii="Times New Roman" w:eastAsia="Times New Roman" w:hAnsi="Times New Roman" w:cs="Times New Roman"/>
          <w:b/>
          <w:sz w:val="24"/>
          <w:szCs w:val="24"/>
        </w:rPr>
        <w:t>-11:15</w:t>
      </w:r>
      <w:r w:rsidR="0035459C" w:rsidRPr="00120F9C">
        <w:rPr>
          <w:rFonts w:ascii="Times New Roman" w:eastAsia="Times New Roman" w:hAnsi="Times New Roman" w:cs="Times New Roman"/>
          <w:b/>
          <w:sz w:val="24"/>
          <w:szCs w:val="24"/>
        </w:rPr>
        <w:t xml:space="preserve">am </w:t>
      </w:r>
      <w:bookmarkStart w:id="1" w:name="_GoBack"/>
      <w:bookmarkEnd w:id="1"/>
    </w:p>
    <w:sectPr w:rsidR="00D648D5">
      <w:footerReference w:type="even" r:id="rId9"/>
      <w:footerReference w:type="default" r:id="rId10"/>
      <w:pgSz w:w="12240" w:h="15840"/>
      <w:pgMar w:top="450" w:right="1440" w:bottom="9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771C2" w14:textId="77777777" w:rsidR="005356CF" w:rsidRDefault="005356CF">
      <w:pPr>
        <w:spacing w:after="0" w:line="240" w:lineRule="auto"/>
      </w:pPr>
      <w:r>
        <w:separator/>
      </w:r>
    </w:p>
  </w:endnote>
  <w:endnote w:type="continuationSeparator" w:id="0">
    <w:p w14:paraId="62DBDF2D" w14:textId="77777777" w:rsidR="005356CF" w:rsidRDefault="0053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6078615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E2E5EF" w14:textId="29727B05" w:rsidR="0001334B" w:rsidRDefault="0001334B" w:rsidP="007143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89561A" w14:textId="77777777" w:rsidR="00012F57" w:rsidRDefault="00012F57" w:rsidP="000133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534523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A11D16" w14:textId="642C4236" w:rsidR="0001334B" w:rsidRDefault="0001334B" w:rsidP="007143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C28B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6ED7345" w14:textId="3F471A44" w:rsidR="0039698C" w:rsidRDefault="0035459C" w:rsidP="0001334B">
    <w:pPr>
      <w:tabs>
        <w:tab w:val="center" w:pos="4680"/>
        <w:tab w:val="right" w:pos="9360"/>
      </w:tabs>
      <w:spacing w:after="315"/>
      <w:ind w:right="360"/>
      <w:jc w:val="center"/>
    </w:pPr>
    <w:r>
      <w:rPr>
        <w:rFonts w:ascii="Arial Narrow" w:eastAsia="Arial Narrow" w:hAnsi="Arial Narrow" w:cs="Arial Narrow"/>
        <w:i/>
      </w:rPr>
      <w:t xml:space="preserve">“Setting and driving the </w:t>
    </w:r>
    <w:r w:rsidR="00BA1A55">
      <w:rPr>
        <w:rFonts w:ascii="Arial Narrow" w:eastAsia="Arial Narrow" w:hAnsi="Arial Narrow" w:cs="Arial Narrow"/>
        <w:i/>
      </w:rPr>
      <w:t>early</w:t>
    </w:r>
    <w:r>
      <w:rPr>
        <w:rFonts w:ascii="Arial Narrow" w:eastAsia="Arial Narrow" w:hAnsi="Arial Narrow" w:cs="Arial Narrow"/>
        <w:i/>
      </w:rPr>
      <w:t xml:space="preserve"> care</w:t>
    </w:r>
    <w:r w:rsidR="00BA1A55">
      <w:rPr>
        <w:rFonts w:ascii="Arial Narrow" w:eastAsia="Arial Narrow" w:hAnsi="Arial Narrow" w:cs="Arial Narrow"/>
        <w:i/>
      </w:rPr>
      <w:t xml:space="preserve"> and education</w:t>
    </w:r>
    <w:r>
      <w:rPr>
        <w:rFonts w:ascii="Arial Narrow" w:eastAsia="Arial Narrow" w:hAnsi="Arial Narrow" w:cs="Arial Narrow"/>
        <w:i/>
      </w:rPr>
      <w:t xml:space="preserve"> agenda for San Francisco’s children and their families</w:t>
    </w:r>
    <w:r>
      <w:rPr>
        <w:rFonts w:ascii="Arial Narrow" w:eastAsia="Arial Narrow" w:hAnsi="Arial Narrow" w:cs="Arial Narrow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5B77D" w14:textId="77777777" w:rsidR="005356CF" w:rsidRDefault="005356CF">
      <w:pPr>
        <w:spacing w:after="0" w:line="240" w:lineRule="auto"/>
      </w:pPr>
      <w:r>
        <w:separator/>
      </w:r>
    </w:p>
  </w:footnote>
  <w:footnote w:type="continuationSeparator" w:id="0">
    <w:p w14:paraId="48F61B20" w14:textId="77777777" w:rsidR="005356CF" w:rsidRDefault="00535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3E5"/>
    <w:multiLevelType w:val="multilevel"/>
    <w:tmpl w:val="E6F4A9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Symbol" w:eastAsia="Arial" w:hAnsi="Symbo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7EB00EB"/>
    <w:multiLevelType w:val="hybridMultilevel"/>
    <w:tmpl w:val="C2E4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7FB2"/>
    <w:multiLevelType w:val="multilevel"/>
    <w:tmpl w:val="E6F4A9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Symbol" w:eastAsia="Arial" w:hAnsi="Symbo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13D7CB2"/>
    <w:multiLevelType w:val="multilevel"/>
    <w:tmpl w:val="E6F4A9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Symbol" w:eastAsia="Arial" w:hAnsi="Symbo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7252BD9"/>
    <w:multiLevelType w:val="hybridMultilevel"/>
    <w:tmpl w:val="A816BDB0"/>
    <w:lvl w:ilvl="0" w:tplc="FA6A7A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A7B8C"/>
    <w:multiLevelType w:val="hybridMultilevel"/>
    <w:tmpl w:val="DF14A0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DE3DD5"/>
    <w:multiLevelType w:val="multilevel"/>
    <w:tmpl w:val="E6F4A9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Symbol" w:eastAsia="Arial" w:hAnsi="Symbo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1AD91D25"/>
    <w:multiLevelType w:val="multilevel"/>
    <w:tmpl w:val="E6F4A9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Symbol" w:eastAsia="Arial" w:hAnsi="Symbo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1E404512"/>
    <w:multiLevelType w:val="hybridMultilevel"/>
    <w:tmpl w:val="2F20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D5971"/>
    <w:multiLevelType w:val="multilevel"/>
    <w:tmpl w:val="E6F4A9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Symbol" w:eastAsia="Arial" w:hAnsi="Symbo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36FB045E"/>
    <w:multiLevelType w:val="hybridMultilevel"/>
    <w:tmpl w:val="761A6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A6675E"/>
    <w:multiLevelType w:val="multilevel"/>
    <w:tmpl w:val="651C5DC0"/>
    <w:lvl w:ilvl="0">
      <w:start w:val="1"/>
      <w:numFmt w:val="bullet"/>
      <w:lvlText w:val="●"/>
      <w:lvlJc w:val="left"/>
      <w:pPr>
        <w:ind w:left="1170" w:firstLine="81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2" w15:restartNumberingAfterBreak="0">
    <w:nsid w:val="3CC9305A"/>
    <w:multiLevelType w:val="hybridMultilevel"/>
    <w:tmpl w:val="40E63B4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D361FE"/>
    <w:multiLevelType w:val="hybridMultilevel"/>
    <w:tmpl w:val="1CECCF8C"/>
    <w:lvl w:ilvl="0" w:tplc="B4BC3EC6">
      <w:start w:val="1"/>
      <w:numFmt w:val="bullet"/>
      <w:lvlText w:val=""/>
      <w:lvlJc w:val="left"/>
      <w:pPr>
        <w:ind w:left="108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8B20F7"/>
    <w:multiLevelType w:val="multilevel"/>
    <w:tmpl w:val="E6F4A9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Symbol" w:eastAsia="Arial" w:hAnsi="Symbo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5AE9573A"/>
    <w:multiLevelType w:val="multilevel"/>
    <w:tmpl w:val="273A42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5ECE5F93"/>
    <w:multiLevelType w:val="multilevel"/>
    <w:tmpl w:val="E6F4A9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Symbol" w:eastAsia="Arial" w:hAnsi="Symbo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669C4A15"/>
    <w:multiLevelType w:val="multilevel"/>
    <w:tmpl w:val="3DAAF288"/>
    <w:lvl w:ilvl="0">
      <w:start w:val="1"/>
      <w:numFmt w:val="bullet"/>
      <w:lvlText w:val="●"/>
      <w:lvlJc w:val="left"/>
      <w:pPr>
        <w:ind w:left="360" w:firstLine="360"/>
      </w:pPr>
      <w:rPr>
        <w:rFonts w:ascii="Symbol" w:eastAsia="Arial" w:hAnsi="Symbol" w:cs="Arial" w:hint="default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18" w15:restartNumberingAfterBreak="0">
    <w:nsid w:val="6EBD0F63"/>
    <w:multiLevelType w:val="multilevel"/>
    <w:tmpl w:val="E6F4A9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Symbol" w:eastAsia="Arial" w:hAnsi="Symbo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7DC8472C"/>
    <w:multiLevelType w:val="hybridMultilevel"/>
    <w:tmpl w:val="0AB04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7"/>
  </w:num>
  <w:num w:numId="5">
    <w:abstractNumId w:val="5"/>
  </w:num>
  <w:num w:numId="6">
    <w:abstractNumId w:val="1"/>
  </w:num>
  <w:num w:numId="7">
    <w:abstractNumId w:val="13"/>
  </w:num>
  <w:num w:numId="8">
    <w:abstractNumId w:val="19"/>
  </w:num>
  <w:num w:numId="9">
    <w:abstractNumId w:val="8"/>
  </w:num>
  <w:num w:numId="10">
    <w:abstractNumId w:val="10"/>
  </w:num>
  <w:num w:numId="11">
    <w:abstractNumId w:val="4"/>
  </w:num>
  <w:num w:numId="12">
    <w:abstractNumId w:val="0"/>
  </w:num>
  <w:num w:numId="13">
    <w:abstractNumId w:val="18"/>
  </w:num>
  <w:num w:numId="14">
    <w:abstractNumId w:val="2"/>
  </w:num>
  <w:num w:numId="15">
    <w:abstractNumId w:val="14"/>
  </w:num>
  <w:num w:numId="16">
    <w:abstractNumId w:val="6"/>
  </w:num>
  <w:num w:numId="17">
    <w:abstractNumId w:val="7"/>
  </w:num>
  <w:num w:numId="18">
    <w:abstractNumId w:val="3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8C"/>
    <w:rsid w:val="00012F57"/>
    <w:rsid w:val="0001334B"/>
    <w:rsid w:val="000223C7"/>
    <w:rsid w:val="00027443"/>
    <w:rsid w:val="0008251C"/>
    <w:rsid w:val="000C70F4"/>
    <w:rsid w:val="000D1B25"/>
    <w:rsid w:val="001142EE"/>
    <w:rsid w:val="00120F9C"/>
    <w:rsid w:val="00124D58"/>
    <w:rsid w:val="00153234"/>
    <w:rsid w:val="00170005"/>
    <w:rsid w:val="00195975"/>
    <w:rsid w:val="001A2AA6"/>
    <w:rsid w:val="001B7E20"/>
    <w:rsid w:val="002555B3"/>
    <w:rsid w:val="002A22AE"/>
    <w:rsid w:val="002A23DB"/>
    <w:rsid w:val="002A250B"/>
    <w:rsid w:val="002A36EC"/>
    <w:rsid w:val="002B1D73"/>
    <w:rsid w:val="00324483"/>
    <w:rsid w:val="0035459C"/>
    <w:rsid w:val="00364A8F"/>
    <w:rsid w:val="0038046E"/>
    <w:rsid w:val="0039698C"/>
    <w:rsid w:val="003A152C"/>
    <w:rsid w:val="003B388E"/>
    <w:rsid w:val="003B529C"/>
    <w:rsid w:val="003D23D3"/>
    <w:rsid w:val="003D4597"/>
    <w:rsid w:val="003F3567"/>
    <w:rsid w:val="003F5FD6"/>
    <w:rsid w:val="00405435"/>
    <w:rsid w:val="0041010B"/>
    <w:rsid w:val="0043238C"/>
    <w:rsid w:val="0043324E"/>
    <w:rsid w:val="004444BC"/>
    <w:rsid w:val="0046162E"/>
    <w:rsid w:val="00493B78"/>
    <w:rsid w:val="004F0CEF"/>
    <w:rsid w:val="004F4AB4"/>
    <w:rsid w:val="005356CF"/>
    <w:rsid w:val="005472A9"/>
    <w:rsid w:val="005552FF"/>
    <w:rsid w:val="00563244"/>
    <w:rsid w:val="005C04B3"/>
    <w:rsid w:val="005C28BC"/>
    <w:rsid w:val="005E7149"/>
    <w:rsid w:val="005F39A3"/>
    <w:rsid w:val="006642EC"/>
    <w:rsid w:val="00714675"/>
    <w:rsid w:val="00730C4E"/>
    <w:rsid w:val="0076614E"/>
    <w:rsid w:val="007726E8"/>
    <w:rsid w:val="007A47E4"/>
    <w:rsid w:val="007E5689"/>
    <w:rsid w:val="007E763A"/>
    <w:rsid w:val="00844135"/>
    <w:rsid w:val="00862E30"/>
    <w:rsid w:val="008734B5"/>
    <w:rsid w:val="008F339C"/>
    <w:rsid w:val="00960837"/>
    <w:rsid w:val="00972141"/>
    <w:rsid w:val="009B6E76"/>
    <w:rsid w:val="009D03F3"/>
    <w:rsid w:val="009D1F0B"/>
    <w:rsid w:val="009E17CA"/>
    <w:rsid w:val="009F559B"/>
    <w:rsid w:val="009F6826"/>
    <w:rsid w:val="00AA0DA8"/>
    <w:rsid w:val="00AC49A0"/>
    <w:rsid w:val="00AE1780"/>
    <w:rsid w:val="00AF1596"/>
    <w:rsid w:val="00AF626E"/>
    <w:rsid w:val="00B46334"/>
    <w:rsid w:val="00B5616A"/>
    <w:rsid w:val="00B60D2D"/>
    <w:rsid w:val="00B7768F"/>
    <w:rsid w:val="00B9189D"/>
    <w:rsid w:val="00BA1A55"/>
    <w:rsid w:val="00BD121F"/>
    <w:rsid w:val="00BE0A91"/>
    <w:rsid w:val="00BF0746"/>
    <w:rsid w:val="00C7771C"/>
    <w:rsid w:val="00CB4E6A"/>
    <w:rsid w:val="00CB63E1"/>
    <w:rsid w:val="00CD4053"/>
    <w:rsid w:val="00CD4A08"/>
    <w:rsid w:val="00CD4A0E"/>
    <w:rsid w:val="00CF199C"/>
    <w:rsid w:val="00D40403"/>
    <w:rsid w:val="00D41183"/>
    <w:rsid w:val="00D5524C"/>
    <w:rsid w:val="00D648D5"/>
    <w:rsid w:val="00DD33D7"/>
    <w:rsid w:val="00E15878"/>
    <w:rsid w:val="00E23365"/>
    <w:rsid w:val="00E34B5E"/>
    <w:rsid w:val="00E43429"/>
    <w:rsid w:val="00E86EFB"/>
    <w:rsid w:val="00EA4010"/>
    <w:rsid w:val="00EB401B"/>
    <w:rsid w:val="00EE0B98"/>
    <w:rsid w:val="00F37ED3"/>
    <w:rsid w:val="00F870EA"/>
    <w:rsid w:val="00F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9AF5E4"/>
  <w15:docId w15:val="{E47BD875-F98C-4A4F-9AD1-05453645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F35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F57"/>
  </w:style>
  <w:style w:type="paragraph" w:styleId="Footer">
    <w:name w:val="footer"/>
    <w:basedOn w:val="Normal"/>
    <w:link w:val="FooterChar"/>
    <w:uiPriority w:val="99"/>
    <w:unhideWhenUsed/>
    <w:rsid w:val="00012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F57"/>
  </w:style>
  <w:style w:type="paragraph" w:styleId="NormalWeb">
    <w:name w:val="Normal (Web)"/>
    <w:basedOn w:val="Normal"/>
    <w:uiPriority w:val="99"/>
    <w:semiHidden/>
    <w:unhideWhenUsed/>
    <w:rsid w:val="00D552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1334B"/>
  </w:style>
  <w:style w:type="character" w:styleId="Hyperlink">
    <w:name w:val="Hyperlink"/>
    <w:basedOn w:val="DefaultParagraphFont"/>
    <w:uiPriority w:val="99"/>
    <w:semiHidden/>
    <w:unhideWhenUsed/>
    <w:rsid w:val="005E7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587915292?pwd=dkJnLzF3NnFDNVRtVU9HWHdBRzhU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HSA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Tyson</dc:creator>
  <cp:lastModifiedBy>Graham Dobson</cp:lastModifiedBy>
  <cp:revision>5</cp:revision>
  <cp:lastPrinted>2018-07-05T18:01:00Z</cp:lastPrinted>
  <dcterms:created xsi:type="dcterms:W3CDTF">2020-05-08T21:03:00Z</dcterms:created>
  <dcterms:modified xsi:type="dcterms:W3CDTF">2020-05-08T21:33:00Z</dcterms:modified>
</cp:coreProperties>
</file>